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CAA0" w14:textId="77777777" w:rsidR="00685269" w:rsidRPr="00A039CB" w:rsidRDefault="00685269" w:rsidP="00A039CB">
      <w:pPr>
        <w:autoSpaceDE w:val="0"/>
        <w:autoSpaceDN w:val="0"/>
        <w:spacing w:line="360" w:lineRule="exact"/>
        <w:ind w:left="217" w:hangingChars="100" w:hanging="217"/>
        <w:jc w:val="left"/>
        <w:rPr>
          <w:rFonts w:ascii="游明朝" w:eastAsia="游明朝" w:hAnsi="游明朝"/>
          <w:sz w:val="22"/>
          <w:szCs w:val="22"/>
          <w:lang w:eastAsia="zh-CN"/>
        </w:rPr>
      </w:pPr>
      <w:r w:rsidRPr="00A039CB">
        <w:rPr>
          <w:rFonts w:ascii="游明朝" w:eastAsia="游明朝" w:hAnsi="游明朝" w:hint="eastAsia"/>
          <w:sz w:val="22"/>
          <w:szCs w:val="22"/>
          <w:lang w:eastAsia="zh-CN"/>
        </w:rPr>
        <w:t>第３号様式（第６条関係）</w:t>
      </w:r>
    </w:p>
    <w:p w14:paraId="3F1E4F4A" w14:textId="77777777" w:rsidR="00685269" w:rsidRPr="00A039CB" w:rsidRDefault="00685269" w:rsidP="00A039CB">
      <w:pPr>
        <w:spacing w:line="360" w:lineRule="exact"/>
        <w:jc w:val="center"/>
        <w:rPr>
          <w:rFonts w:ascii="游明朝" w:eastAsia="游明朝" w:hAnsi="游明朝"/>
          <w:kern w:val="0"/>
          <w:sz w:val="24"/>
          <w:lang w:eastAsia="zh-CN"/>
        </w:rPr>
      </w:pPr>
      <w:r w:rsidRPr="00A039CB">
        <w:rPr>
          <w:rFonts w:ascii="游明朝" w:eastAsia="游明朝" w:hAnsi="游明朝" w:hint="eastAsia"/>
          <w:spacing w:val="64"/>
          <w:kern w:val="0"/>
          <w:sz w:val="24"/>
          <w:fitText w:val="3555" w:id="-1825854208"/>
          <w:lang w:eastAsia="zh-CN"/>
        </w:rPr>
        <w:t>交通費支給申請</w:t>
      </w:r>
      <w:r w:rsidRPr="00A039CB">
        <w:rPr>
          <w:rFonts w:ascii="游明朝" w:eastAsia="游明朝" w:hAnsi="游明朝"/>
          <w:spacing w:val="64"/>
          <w:kern w:val="0"/>
          <w:sz w:val="24"/>
          <w:fitText w:val="3555" w:id="-1825854208"/>
          <w:lang w:eastAsia="zh-CN"/>
        </w:rPr>
        <w:t>明細</w:t>
      </w:r>
      <w:r w:rsidRPr="00A039CB">
        <w:rPr>
          <w:rFonts w:ascii="游明朝" w:eastAsia="游明朝" w:hAnsi="游明朝" w:hint="eastAsia"/>
          <w:spacing w:val="2"/>
          <w:kern w:val="0"/>
          <w:sz w:val="24"/>
          <w:fitText w:val="3555" w:id="-1825854208"/>
          <w:lang w:eastAsia="zh-CN"/>
        </w:rPr>
        <w:t>書</w:t>
      </w:r>
    </w:p>
    <w:p w14:paraId="08D4AAB2" w14:textId="77777777" w:rsidR="000453B8" w:rsidRPr="00A039CB" w:rsidRDefault="000453B8" w:rsidP="00A039CB">
      <w:pPr>
        <w:spacing w:line="360" w:lineRule="exact"/>
        <w:jc w:val="right"/>
        <w:rPr>
          <w:rFonts w:ascii="游明朝" w:eastAsia="游明朝" w:hAnsi="游明朝"/>
          <w:kern w:val="0"/>
          <w:sz w:val="24"/>
          <w:lang w:eastAsia="zh-CN"/>
        </w:rPr>
      </w:pPr>
      <w:r w:rsidRPr="00A039CB">
        <w:rPr>
          <w:rFonts w:ascii="游明朝" w:eastAsia="游明朝" w:hAnsi="游明朝"/>
          <w:kern w:val="0"/>
          <w:sz w:val="24"/>
          <w:lang w:eastAsia="zh-CN"/>
        </w:rPr>
        <w:t xml:space="preserve">　　（氏名　　　　　　　　　　　　　　　　　　）</w:t>
      </w:r>
    </w:p>
    <w:p w14:paraId="61A515DA" w14:textId="77777777" w:rsidR="00F17B46" w:rsidRPr="00A039CB" w:rsidRDefault="00F17B46" w:rsidP="00A039CB">
      <w:pPr>
        <w:spacing w:line="360" w:lineRule="exact"/>
        <w:ind w:rightChars="-342" w:right="-709"/>
        <w:rPr>
          <w:rFonts w:ascii="游明朝" w:eastAsia="游明朝" w:hAnsi="游明朝"/>
          <w:sz w:val="22"/>
          <w:szCs w:val="22"/>
        </w:rPr>
      </w:pPr>
      <w:r w:rsidRPr="00A039CB">
        <w:rPr>
          <w:rFonts w:ascii="游明朝" w:eastAsia="游明朝" w:hAnsi="游明朝"/>
          <w:kern w:val="0"/>
          <w:sz w:val="22"/>
          <w:szCs w:val="22"/>
        </w:rPr>
        <w:t>通常</w:t>
      </w:r>
      <w:r w:rsidR="00BC7408" w:rsidRPr="00A039CB">
        <w:rPr>
          <w:rFonts w:ascii="游明朝" w:eastAsia="游明朝" w:hAnsi="游明朝"/>
          <w:kern w:val="0"/>
          <w:sz w:val="22"/>
          <w:szCs w:val="22"/>
        </w:rPr>
        <w:t>：</w:t>
      </w:r>
      <w:r w:rsidR="00BC7408" w:rsidRPr="00A039CB">
        <w:rPr>
          <w:rFonts w:ascii="游明朝" w:eastAsia="游明朝" w:hAnsi="游明朝" w:hint="eastAsia"/>
          <w:kern w:val="0"/>
          <w:sz w:val="22"/>
          <w:szCs w:val="22"/>
        </w:rPr>
        <w:t>所属において実施する常例の活動に係るもの</w:t>
      </w:r>
      <w:r w:rsidRPr="00A039CB">
        <w:rPr>
          <w:rFonts w:ascii="游明朝" w:eastAsia="游明朝" w:hAnsi="游明朝"/>
          <w:kern w:val="0"/>
          <w:sz w:val="22"/>
          <w:szCs w:val="22"/>
        </w:rPr>
        <w:t>。</w:t>
      </w:r>
      <w:r w:rsidR="00BC7408" w:rsidRPr="00A039CB">
        <w:rPr>
          <w:rFonts w:ascii="游明朝" w:eastAsia="游明朝" w:hAnsi="游明朝"/>
          <w:kern w:val="0"/>
          <w:sz w:val="22"/>
          <w:szCs w:val="22"/>
        </w:rPr>
        <w:t xml:space="preserve">　</w:t>
      </w:r>
      <w:r w:rsidRPr="00A039CB">
        <w:rPr>
          <w:rFonts w:ascii="游明朝" w:eastAsia="游明朝" w:hAnsi="游明朝"/>
          <w:kern w:val="0"/>
          <w:sz w:val="22"/>
          <w:szCs w:val="22"/>
        </w:rPr>
        <w:t>特別</w:t>
      </w:r>
      <w:r w:rsidR="00BC7408" w:rsidRPr="00A039CB">
        <w:rPr>
          <w:rFonts w:ascii="游明朝" w:eastAsia="游明朝" w:hAnsi="游明朝"/>
          <w:kern w:val="0"/>
          <w:sz w:val="22"/>
          <w:szCs w:val="22"/>
        </w:rPr>
        <w:t>：</w:t>
      </w:r>
      <w:r w:rsidR="00BC7408" w:rsidRPr="00A039CB">
        <w:rPr>
          <w:rFonts w:ascii="游明朝" w:eastAsia="游明朝" w:hAnsi="游明朝" w:hint="eastAsia"/>
          <w:kern w:val="0"/>
          <w:sz w:val="22"/>
          <w:szCs w:val="22"/>
        </w:rPr>
        <w:t>左記以外の活動に係るもの</w:t>
      </w:r>
      <w:r w:rsidRPr="00A039CB">
        <w:rPr>
          <w:rFonts w:ascii="游明朝" w:eastAsia="游明朝" w:hAnsi="游明朝"/>
          <w:kern w:val="0"/>
          <w:sz w:val="22"/>
          <w:szCs w:val="22"/>
        </w:rPr>
        <w:t>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559"/>
        <w:gridCol w:w="1701"/>
        <w:gridCol w:w="4820"/>
      </w:tblGrid>
      <w:tr w:rsidR="000B0201" w:rsidRPr="00A039CB" w14:paraId="741C644C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5F6" w14:textId="77777777" w:rsidR="000B0201" w:rsidRPr="00A039CB" w:rsidRDefault="000B0201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911" w14:textId="77777777" w:rsidR="000B0201" w:rsidRPr="00A039CB" w:rsidRDefault="000B0201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日付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50C" w14:textId="77777777" w:rsidR="000B0201" w:rsidRPr="00A039CB" w:rsidRDefault="000B0201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運賃（往復）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193" w14:textId="77777777" w:rsidR="000B0201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会場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23BF" w14:textId="77777777" w:rsidR="000B0201" w:rsidRPr="00A039CB" w:rsidRDefault="000B0201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備考</w:t>
            </w:r>
            <w:r w:rsidR="00F17B46" w:rsidRPr="00A039CB">
              <w:rPr>
                <w:rFonts w:ascii="游明朝" w:eastAsia="游明朝" w:hAnsi="游明朝" w:hint="eastAsia"/>
                <w:sz w:val="22"/>
                <w:szCs w:val="22"/>
              </w:rPr>
              <w:t>（</w:t>
            </w:r>
            <w:r w:rsidR="00BC7408" w:rsidRPr="00A039CB">
              <w:rPr>
                <w:rFonts w:ascii="游明朝" w:eastAsia="游明朝" w:hAnsi="游明朝" w:hint="eastAsia"/>
                <w:sz w:val="22"/>
                <w:szCs w:val="22"/>
              </w:rPr>
              <w:t>特別</w:t>
            </w:r>
            <w:r w:rsidR="00F17B46" w:rsidRPr="00A039CB">
              <w:rPr>
                <w:rFonts w:ascii="游明朝" w:eastAsia="游明朝" w:hAnsi="游明朝" w:hint="eastAsia"/>
                <w:sz w:val="22"/>
                <w:szCs w:val="22"/>
              </w:rPr>
              <w:t>の場合</w:t>
            </w: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事業名</w:t>
            </w:r>
            <w:r w:rsidR="00F17B46" w:rsidRPr="00A039CB">
              <w:rPr>
                <w:rFonts w:ascii="游明朝" w:eastAsia="游明朝" w:hAnsi="游明朝" w:hint="eastAsia"/>
                <w:sz w:val="22"/>
                <w:szCs w:val="22"/>
              </w:rPr>
              <w:t>を記入</w:t>
            </w: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）</w:t>
            </w:r>
          </w:p>
        </w:tc>
      </w:tr>
      <w:tr w:rsidR="000B0201" w:rsidRPr="00A039CB" w14:paraId="21775173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B904" w14:textId="77777777" w:rsidR="000B0201" w:rsidRPr="00A039CB" w:rsidRDefault="000B0201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63D" w14:textId="77777777" w:rsidR="000B0201" w:rsidRPr="00A039CB" w:rsidRDefault="000B0201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D4F" w14:textId="77777777" w:rsidR="000B0201" w:rsidRPr="00A039CB" w:rsidRDefault="000B0201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CE2F" w14:textId="77777777" w:rsidR="000B0201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</w:rPr>
              <w:t>通常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BCCA" w14:textId="77777777" w:rsidR="000B0201" w:rsidRPr="00A039CB" w:rsidRDefault="000B0201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37A1EBF5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7DD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73E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609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402B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96DA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67D5547F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E9C6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2D9D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452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4A64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E13B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6B0BC826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196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8572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4D4A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F8C8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F5E3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6788FE60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4CF8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6FA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9956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7440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8667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395F6634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45E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B54E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326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A5B5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0929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1F84EF90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98E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AD10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F56F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8D20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CA62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0E441EC8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389C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9595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57F5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4240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4878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7B267C13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9A86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58A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753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BCF9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83C9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34A15AB1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EBD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99F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F51B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FFAD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54C8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7660B372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1091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377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F6F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220B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EF56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07D0DDAF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A55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AB3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9D8D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12F9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B1C0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35A57EB4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2843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7A30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A59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8C5C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9211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71F5570F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1C7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696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F36C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4249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D25F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64557CD2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E67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B3F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5408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9012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239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1D234A42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582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14F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FAC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9996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C9A4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44F78C00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9DC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AC7D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316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B737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A9F9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6758BFDF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DF8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85C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9F2A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DB83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EE7B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495E061D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AA06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41F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7DE" w14:textId="77777777" w:rsidR="00685269" w:rsidRPr="00A039CB" w:rsidRDefault="00685269" w:rsidP="00A039CB">
            <w:pPr>
              <w:tabs>
                <w:tab w:val="right" w:pos="176"/>
              </w:tabs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E8BD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7360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5DB11A0F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104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F0E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CAA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E3E9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266D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377F9321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1F4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3C0B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C51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85F7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15FE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0C123E59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B5F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1F3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0DC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0DC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01FF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269" w:rsidRPr="00A039CB" w14:paraId="00F8B816" w14:textId="77777777" w:rsidTr="00F17B46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457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671" w14:textId="77777777" w:rsidR="00685269" w:rsidRPr="00A039CB" w:rsidRDefault="00685269" w:rsidP="00A039CB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F71" w14:textId="77777777" w:rsidR="00685269" w:rsidRPr="00A039CB" w:rsidRDefault="00685269" w:rsidP="00A039CB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9A33" w14:textId="77777777" w:rsidR="00685269" w:rsidRPr="00A039CB" w:rsidRDefault="00F17B46" w:rsidP="00A039CB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A039CB">
              <w:rPr>
                <w:rFonts w:ascii="游明朝" w:eastAsia="游明朝" w:hAnsi="游明朝" w:hint="eastAsia"/>
              </w:rPr>
              <w:t>通常</w:t>
            </w:r>
            <w:r w:rsidR="00685269" w:rsidRPr="00A039CB">
              <w:rPr>
                <w:rFonts w:ascii="游明朝" w:eastAsia="游明朝" w:hAnsi="游明朝" w:hint="eastAsia"/>
              </w:rPr>
              <w:t xml:space="preserve">　特別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82CD" w14:textId="77777777" w:rsidR="00685269" w:rsidRPr="00A039CB" w:rsidRDefault="00685269" w:rsidP="00A039CB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487B3961" w14:textId="376C13BA" w:rsidR="000B0201" w:rsidRPr="00A039CB" w:rsidRDefault="000B0201" w:rsidP="009B09D3">
      <w:pPr>
        <w:tabs>
          <w:tab w:val="left" w:pos="2566"/>
          <w:tab w:val="left" w:pos="3728"/>
          <w:tab w:val="left" w:pos="4750"/>
        </w:tabs>
        <w:autoSpaceDE w:val="0"/>
        <w:autoSpaceDN w:val="0"/>
        <w:spacing w:before="66"/>
        <w:ind w:left="317"/>
        <w:jc w:val="left"/>
        <w:rPr>
          <w:rFonts w:ascii="游明朝" w:eastAsia="游明朝" w:hAnsi="游明朝"/>
          <w:sz w:val="22"/>
          <w:szCs w:val="22"/>
        </w:rPr>
      </w:pPr>
    </w:p>
    <w:sectPr w:rsidR="000B0201" w:rsidRPr="00A039CB" w:rsidSect="001E7D7C">
      <w:footerReference w:type="default" r:id="rId6"/>
      <w:pgSz w:w="11906" w:h="16838" w:code="9"/>
      <w:pgMar w:top="1701" w:right="1701" w:bottom="1474" w:left="1701" w:header="851" w:footer="992" w:gutter="0"/>
      <w:pgNumType w:fmt="numberInDash" w:start="21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09085" w14:textId="77777777" w:rsidR="006D31EF" w:rsidRDefault="006D31EF" w:rsidP="00BA577D">
      <w:r>
        <w:separator/>
      </w:r>
    </w:p>
  </w:endnote>
  <w:endnote w:type="continuationSeparator" w:id="0">
    <w:p w14:paraId="394723BC" w14:textId="77777777" w:rsidR="006D31EF" w:rsidRDefault="006D31EF" w:rsidP="00BA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B865" w14:textId="77777777" w:rsidR="00935846" w:rsidRDefault="009358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E1017" w14:textId="77777777" w:rsidR="006D31EF" w:rsidRDefault="006D31EF" w:rsidP="00BA577D">
      <w:r>
        <w:separator/>
      </w:r>
    </w:p>
  </w:footnote>
  <w:footnote w:type="continuationSeparator" w:id="0">
    <w:p w14:paraId="5628C25C" w14:textId="77777777" w:rsidR="006D31EF" w:rsidRDefault="006D31EF" w:rsidP="00BA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01"/>
    <w:rsid w:val="00006F99"/>
    <w:rsid w:val="000074DB"/>
    <w:rsid w:val="000209F9"/>
    <w:rsid w:val="000453B8"/>
    <w:rsid w:val="00066490"/>
    <w:rsid w:val="00090573"/>
    <w:rsid w:val="000A18B9"/>
    <w:rsid w:val="000B0201"/>
    <w:rsid w:val="00113378"/>
    <w:rsid w:val="001E7D7C"/>
    <w:rsid w:val="002B0BC4"/>
    <w:rsid w:val="002C6836"/>
    <w:rsid w:val="00336BF4"/>
    <w:rsid w:val="004173AB"/>
    <w:rsid w:val="004617D9"/>
    <w:rsid w:val="00505B53"/>
    <w:rsid w:val="005C11FF"/>
    <w:rsid w:val="00634919"/>
    <w:rsid w:val="00685269"/>
    <w:rsid w:val="0068532E"/>
    <w:rsid w:val="006A555F"/>
    <w:rsid w:val="006D31EF"/>
    <w:rsid w:val="006D3390"/>
    <w:rsid w:val="006E290A"/>
    <w:rsid w:val="0073758A"/>
    <w:rsid w:val="00793894"/>
    <w:rsid w:val="007B4E5A"/>
    <w:rsid w:val="007B7571"/>
    <w:rsid w:val="0081278B"/>
    <w:rsid w:val="008620B3"/>
    <w:rsid w:val="008D4F4D"/>
    <w:rsid w:val="00915AFC"/>
    <w:rsid w:val="00935846"/>
    <w:rsid w:val="00995915"/>
    <w:rsid w:val="009B09D3"/>
    <w:rsid w:val="00A039CB"/>
    <w:rsid w:val="00A1065E"/>
    <w:rsid w:val="00A46752"/>
    <w:rsid w:val="00A7345D"/>
    <w:rsid w:val="00AC5EB1"/>
    <w:rsid w:val="00AE7E37"/>
    <w:rsid w:val="00AF4554"/>
    <w:rsid w:val="00BA577D"/>
    <w:rsid w:val="00BC7408"/>
    <w:rsid w:val="00BE19E5"/>
    <w:rsid w:val="00C03093"/>
    <w:rsid w:val="00C40080"/>
    <w:rsid w:val="00CC76EF"/>
    <w:rsid w:val="00D70CE8"/>
    <w:rsid w:val="00D800F9"/>
    <w:rsid w:val="00DB0E7C"/>
    <w:rsid w:val="00E71B5D"/>
    <w:rsid w:val="00EB56E1"/>
    <w:rsid w:val="00F17B46"/>
    <w:rsid w:val="00F74C12"/>
    <w:rsid w:val="00F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680FD"/>
  <w15:chartTrackingRefBased/>
  <w15:docId w15:val="{D8E8EE7A-E392-42A3-8C85-16FD309C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2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  <w:next w:val="a"/>
    <w:qFormat/>
    <w:rsid w:val="00336BF4"/>
    <w:rPr>
      <w:rFonts w:asciiTheme="minorHAnsi" w:eastAsiaTheme="minorEastAsia" w:hAnsiTheme="minorHAnsi" w:cstheme="minorBidi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BA5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77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A5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77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E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915AFC"/>
  </w:style>
  <w:style w:type="character" w:customStyle="1" w:styleId="ab">
    <w:name w:val="本文 (文字)"/>
    <w:basedOn w:val="a0"/>
    <w:link w:val="aa"/>
    <w:uiPriority w:val="99"/>
    <w:semiHidden/>
    <w:rsid w:val="00915AFC"/>
    <w:rPr>
      <w:rFonts w:ascii="Century" w:eastAsia="ＭＳ 明朝" w:hAnsi="Century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915A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5AFC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CIFA05</dc:creator>
  <cp:keywords/>
  <dc:description/>
  <cp:lastModifiedBy>事務局 日野市国際交流協会</cp:lastModifiedBy>
  <cp:revision>29</cp:revision>
  <cp:lastPrinted>2022-04-16T05:51:00Z</cp:lastPrinted>
  <dcterms:created xsi:type="dcterms:W3CDTF">2021-03-05T04:40:00Z</dcterms:created>
  <dcterms:modified xsi:type="dcterms:W3CDTF">2025-04-23T03:04:00Z</dcterms:modified>
</cp:coreProperties>
</file>